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3212" w14:textId="333C5CA7" w:rsidR="00CA75D2" w:rsidRPr="00CA75D2" w:rsidRDefault="001F1FAD" w:rsidP="00CA75D2">
      <w:pPr>
        <w:jc w:val="both"/>
        <w:rPr>
          <w:b/>
          <w:sz w:val="28"/>
          <w:szCs w:val="28"/>
          <w:u w:val="single"/>
        </w:rPr>
      </w:pPr>
      <w:r w:rsidRPr="001F1FAD">
        <w:rPr>
          <w:b/>
          <w:sz w:val="28"/>
          <w:szCs w:val="28"/>
          <w:u w:val="single"/>
        </w:rPr>
        <w:t>Wymagania edukacyjne na poszczególne oceny z fizyki dla klasy VII na rok 2026/2027</w:t>
      </w:r>
      <w:r w:rsidR="00CA75D2" w:rsidRPr="00CA75D2">
        <w:t>.</w:t>
      </w:r>
    </w:p>
    <w:p w14:paraId="442E8EC2" w14:textId="77777777" w:rsidR="00CA75D2" w:rsidRPr="00CA75D2" w:rsidRDefault="00CA75D2" w:rsidP="00CA75D2">
      <w:pPr>
        <w:jc w:val="both"/>
        <w:rPr>
          <w:b/>
          <w:bCs/>
        </w:rPr>
      </w:pPr>
      <w:r w:rsidRPr="00CA75D2">
        <w:rPr>
          <w:b/>
          <w:bCs/>
        </w:rPr>
        <w:t>Ocena dopuszczająca (2)</w:t>
      </w:r>
    </w:p>
    <w:p w14:paraId="4927852A" w14:textId="77777777" w:rsidR="00CA75D2" w:rsidRPr="00CA75D2" w:rsidRDefault="00CA75D2" w:rsidP="00CA75D2">
      <w:pPr>
        <w:jc w:val="both"/>
      </w:pPr>
      <w:r w:rsidRPr="00CA75D2">
        <w:t>Uczeń:</w:t>
      </w:r>
    </w:p>
    <w:p w14:paraId="0C2C6A30" w14:textId="77777777" w:rsidR="00CA75D2" w:rsidRPr="00CA75D2" w:rsidRDefault="00CA75D2" w:rsidP="00CA75D2">
      <w:pPr>
        <w:numPr>
          <w:ilvl w:val="0"/>
          <w:numId w:val="16"/>
        </w:numPr>
        <w:jc w:val="both"/>
      </w:pPr>
      <w:r w:rsidRPr="00CA75D2">
        <w:t>zna podstawowe pojęcia związane z pomiarami, ruchem, siłami, pracą, energią i zjawiskami cieplnymi;</w:t>
      </w:r>
    </w:p>
    <w:p w14:paraId="1EF26352" w14:textId="77777777" w:rsidR="00CA75D2" w:rsidRPr="00CA75D2" w:rsidRDefault="00CA75D2" w:rsidP="00CA75D2">
      <w:pPr>
        <w:numPr>
          <w:ilvl w:val="0"/>
          <w:numId w:val="16"/>
        </w:numPr>
        <w:jc w:val="both"/>
      </w:pPr>
      <w:r w:rsidRPr="00CA75D2">
        <w:t>rozpoznaje podstawowe wielkości fizyczne, m.in. długość, czas, masę, prędkość, siłę i temperaturę, oraz zna ich jednostki;</w:t>
      </w:r>
    </w:p>
    <w:p w14:paraId="53D8F6E3" w14:textId="77777777" w:rsidR="00CA75D2" w:rsidRPr="00CA75D2" w:rsidRDefault="00CA75D2" w:rsidP="00CA75D2">
      <w:pPr>
        <w:numPr>
          <w:ilvl w:val="0"/>
          <w:numId w:val="16"/>
        </w:numPr>
        <w:jc w:val="both"/>
      </w:pPr>
      <w:r w:rsidRPr="00CA75D2">
        <w:t>potrafi wykonać lub odczytać proste pomiary przy użyciu podstawowych przyrządów;</w:t>
      </w:r>
    </w:p>
    <w:p w14:paraId="458441D9" w14:textId="77777777" w:rsidR="00CA75D2" w:rsidRPr="00CA75D2" w:rsidRDefault="00CA75D2" w:rsidP="00CA75D2">
      <w:pPr>
        <w:numPr>
          <w:ilvl w:val="0"/>
          <w:numId w:val="16"/>
        </w:numPr>
        <w:jc w:val="both"/>
      </w:pPr>
      <w:r w:rsidRPr="00CA75D2">
        <w:t>zna podstawowe zasady dotyczące ruchu, oddziaływań, siły, pracy i energii;</w:t>
      </w:r>
    </w:p>
    <w:p w14:paraId="7DDF046F" w14:textId="77777777" w:rsidR="00CA75D2" w:rsidRPr="00CA75D2" w:rsidRDefault="00CA75D2" w:rsidP="00CA75D2">
      <w:pPr>
        <w:numPr>
          <w:ilvl w:val="0"/>
          <w:numId w:val="16"/>
        </w:numPr>
        <w:jc w:val="both"/>
      </w:pPr>
      <w:r w:rsidRPr="00CA75D2">
        <w:t>rozwiązuje najprostsze zadania, korzystając z podanego wzoru i danych.</w:t>
      </w:r>
    </w:p>
    <w:p w14:paraId="6FBA1806" w14:textId="77777777" w:rsidR="00CA75D2" w:rsidRPr="00CA75D2" w:rsidRDefault="00CA75D2" w:rsidP="00CA75D2">
      <w:pPr>
        <w:jc w:val="both"/>
        <w:rPr>
          <w:b/>
          <w:bCs/>
        </w:rPr>
      </w:pPr>
      <w:r w:rsidRPr="00CA75D2">
        <w:rPr>
          <w:b/>
          <w:bCs/>
        </w:rPr>
        <w:t>Ocena dostateczna (3)</w:t>
      </w:r>
    </w:p>
    <w:p w14:paraId="51388834" w14:textId="77777777" w:rsidR="00CA75D2" w:rsidRPr="00CA75D2" w:rsidRDefault="00CA75D2" w:rsidP="00CA75D2">
      <w:pPr>
        <w:jc w:val="both"/>
      </w:pPr>
      <w:r w:rsidRPr="00CA75D2">
        <w:rPr>
          <w:b/>
          <w:bCs/>
        </w:rPr>
        <w:t>Uczeń spełnia wymagania na ocenę dopuszczającą (2) oraz:</w:t>
      </w:r>
    </w:p>
    <w:p w14:paraId="00CE0DA2" w14:textId="77777777" w:rsidR="00CA75D2" w:rsidRPr="00CA75D2" w:rsidRDefault="00CA75D2" w:rsidP="00CA75D2">
      <w:pPr>
        <w:numPr>
          <w:ilvl w:val="0"/>
          <w:numId w:val="17"/>
        </w:numPr>
        <w:jc w:val="both"/>
      </w:pPr>
      <w:r w:rsidRPr="00CA75D2">
        <w:t>opisuje ruch ciała i oblicza drogę, czas lub prędkość w prostych sytuacjach;</w:t>
      </w:r>
    </w:p>
    <w:p w14:paraId="7BEDB20D" w14:textId="77777777" w:rsidR="00CA75D2" w:rsidRPr="00CA75D2" w:rsidRDefault="00CA75D2" w:rsidP="00CA75D2">
      <w:pPr>
        <w:numPr>
          <w:ilvl w:val="0"/>
          <w:numId w:val="17"/>
        </w:numPr>
        <w:jc w:val="both"/>
      </w:pPr>
      <w:r w:rsidRPr="00CA75D2">
        <w:t>rozpoznaje rodzaje oddziaływań oraz przedstawia siłę za pomocą wektora;</w:t>
      </w:r>
    </w:p>
    <w:p w14:paraId="68D49163" w14:textId="77777777" w:rsidR="00CA75D2" w:rsidRPr="00CA75D2" w:rsidRDefault="00CA75D2" w:rsidP="00CA75D2">
      <w:pPr>
        <w:numPr>
          <w:ilvl w:val="0"/>
          <w:numId w:val="17"/>
        </w:numPr>
        <w:jc w:val="both"/>
      </w:pPr>
      <w:r w:rsidRPr="00CA75D2">
        <w:t>stosuje podstawowe zależności dotyczące siły, ciśnienia i równowagi sił;</w:t>
      </w:r>
    </w:p>
    <w:p w14:paraId="3DDA614D" w14:textId="77777777" w:rsidR="00CA75D2" w:rsidRPr="00CA75D2" w:rsidRDefault="00CA75D2" w:rsidP="00CA75D2">
      <w:pPr>
        <w:numPr>
          <w:ilvl w:val="0"/>
          <w:numId w:val="17"/>
        </w:numPr>
        <w:jc w:val="both"/>
      </w:pPr>
      <w:r w:rsidRPr="00CA75D2">
        <w:t>oblicza pracę, moc i energię w prostych zadaniach oraz opisuje przemiany energii;</w:t>
      </w:r>
    </w:p>
    <w:p w14:paraId="7DD394BF" w14:textId="77777777" w:rsidR="00CA75D2" w:rsidRPr="00CA75D2" w:rsidRDefault="00CA75D2" w:rsidP="00CA75D2">
      <w:pPr>
        <w:numPr>
          <w:ilvl w:val="0"/>
          <w:numId w:val="17"/>
        </w:numPr>
        <w:jc w:val="both"/>
      </w:pPr>
      <w:r w:rsidRPr="00CA75D2">
        <w:t>wyjaśnia podstawowe zjawiska cieplne, w tym rozszerzalność cieplną i zmiany stanu skupienia.</w:t>
      </w:r>
    </w:p>
    <w:p w14:paraId="38FE520E" w14:textId="77777777" w:rsidR="00CA75D2" w:rsidRPr="00CA75D2" w:rsidRDefault="00CA75D2" w:rsidP="00CA75D2">
      <w:pPr>
        <w:jc w:val="both"/>
        <w:rPr>
          <w:b/>
          <w:bCs/>
        </w:rPr>
      </w:pPr>
      <w:r w:rsidRPr="00CA75D2">
        <w:rPr>
          <w:b/>
          <w:bCs/>
        </w:rPr>
        <w:t>Ocena dobra (4)</w:t>
      </w:r>
    </w:p>
    <w:p w14:paraId="0F9EC7DE" w14:textId="77777777" w:rsidR="00CA75D2" w:rsidRPr="00CA75D2" w:rsidRDefault="00CA75D2" w:rsidP="00CA75D2">
      <w:pPr>
        <w:jc w:val="both"/>
      </w:pPr>
      <w:r w:rsidRPr="00CA75D2">
        <w:rPr>
          <w:b/>
          <w:bCs/>
        </w:rPr>
        <w:t>Uczeń spełnia wymagania na ocenę dostateczną (3) oraz:</w:t>
      </w:r>
    </w:p>
    <w:p w14:paraId="59664EE3" w14:textId="77777777" w:rsidR="00CA75D2" w:rsidRPr="00CA75D2" w:rsidRDefault="00CA75D2" w:rsidP="00CA75D2">
      <w:pPr>
        <w:numPr>
          <w:ilvl w:val="0"/>
          <w:numId w:val="18"/>
        </w:numPr>
        <w:jc w:val="both"/>
      </w:pPr>
      <w:r w:rsidRPr="00CA75D2">
        <w:t>samodzielnie analizuje ruch ciał i rozwiązuje zadania dotyczące drogi, czasu i prędkości;</w:t>
      </w:r>
    </w:p>
    <w:p w14:paraId="44ED3FFE" w14:textId="77777777" w:rsidR="00CA75D2" w:rsidRPr="00CA75D2" w:rsidRDefault="00CA75D2" w:rsidP="00CA75D2">
      <w:pPr>
        <w:numPr>
          <w:ilvl w:val="0"/>
          <w:numId w:val="18"/>
        </w:numPr>
        <w:jc w:val="both"/>
      </w:pPr>
      <w:r w:rsidRPr="00CA75D2">
        <w:t>wyjaśnia skutki działania sił oraz wykorzystuje pojęcie siły wypadkowej do opisu sytuacji fizycznych;</w:t>
      </w:r>
    </w:p>
    <w:p w14:paraId="5CBCD1D5" w14:textId="77777777" w:rsidR="00CA75D2" w:rsidRPr="00CA75D2" w:rsidRDefault="00CA75D2" w:rsidP="00CA75D2">
      <w:pPr>
        <w:numPr>
          <w:ilvl w:val="0"/>
          <w:numId w:val="18"/>
        </w:numPr>
        <w:jc w:val="both"/>
      </w:pPr>
      <w:r w:rsidRPr="00CA75D2">
        <w:t>rozwiązuje zadania dotyczące ciśnienia oraz wykorzystuje zależności między siłą, powierzchnią i ciśnieniem;</w:t>
      </w:r>
    </w:p>
    <w:p w14:paraId="52CABB0F" w14:textId="77777777" w:rsidR="00CA75D2" w:rsidRPr="00CA75D2" w:rsidRDefault="00CA75D2" w:rsidP="00CA75D2">
      <w:pPr>
        <w:numPr>
          <w:ilvl w:val="0"/>
          <w:numId w:val="18"/>
        </w:numPr>
        <w:jc w:val="both"/>
      </w:pPr>
      <w:r w:rsidRPr="00CA75D2">
        <w:t>sprawnie stosuje zależności dotyczące pracy, mocy i energii oraz wyjaśnia przemiany energii mechanicznej;</w:t>
      </w:r>
    </w:p>
    <w:p w14:paraId="467710C1" w14:textId="77777777" w:rsidR="00CA75D2" w:rsidRPr="00CA75D2" w:rsidRDefault="00CA75D2" w:rsidP="00CA75D2">
      <w:pPr>
        <w:numPr>
          <w:ilvl w:val="0"/>
          <w:numId w:val="18"/>
        </w:numPr>
        <w:jc w:val="both"/>
      </w:pPr>
      <w:r w:rsidRPr="00CA75D2">
        <w:lastRenderedPageBreak/>
        <w:t>wykorzystuje poznane prawa i zależności do wyjaśniania zjawisk związanych z temperaturą i ciepłem.</w:t>
      </w:r>
    </w:p>
    <w:p w14:paraId="60CAA1F0" w14:textId="77777777" w:rsidR="00CA75D2" w:rsidRPr="00CA75D2" w:rsidRDefault="00CA75D2" w:rsidP="00CA75D2">
      <w:pPr>
        <w:jc w:val="both"/>
        <w:rPr>
          <w:b/>
          <w:bCs/>
        </w:rPr>
      </w:pPr>
      <w:r w:rsidRPr="00CA75D2">
        <w:rPr>
          <w:b/>
          <w:bCs/>
        </w:rPr>
        <w:t>Ocena bardzo dobra (5)</w:t>
      </w:r>
    </w:p>
    <w:p w14:paraId="58B36E9F" w14:textId="77777777" w:rsidR="00CA75D2" w:rsidRPr="00CA75D2" w:rsidRDefault="00CA75D2" w:rsidP="00CA75D2">
      <w:pPr>
        <w:jc w:val="both"/>
      </w:pPr>
      <w:r w:rsidRPr="00CA75D2">
        <w:rPr>
          <w:b/>
          <w:bCs/>
        </w:rPr>
        <w:t>Uczeń spełnia wymagania na ocenę dobrą (4) oraz:</w:t>
      </w:r>
    </w:p>
    <w:p w14:paraId="76A79BF4" w14:textId="77777777" w:rsidR="00CA75D2" w:rsidRPr="00CA75D2" w:rsidRDefault="00CA75D2" w:rsidP="00CA75D2">
      <w:pPr>
        <w:numPr>
          <w:ilvl w:val="0"/>
          <w:numId w:val="19"/>
        </w:numPr>
        <w:jc w:val="both"/>
      </w:pPr>
      <w:r w:rsidRPr="00CA75D2">
        <w:t>samodzielnie rozwiązuje zadania wymagające łączenia wiadomości dotyczących ruchu, sił i oddziaływań;</w:t>
      </w:r>
    </w:p>
    <w:p w14:paraId="1716E9D0" w14:textId="77777777" w:rsidR="00CA75D2" w:rsidRPr="00CA75D2" w:rsidRDefault="00CA75D2" w:rsidP="00CA75D2">
      <w:pPr>
        <w:numPr>
          <w:ilvl w:val="0"/>
          <w:numId w:val="19"/>
        </w:numPr>
        <w:jc w:val="both"/>
      </w:pPr>
      <w:r w:rsidRPr="00CA75D2">
        <w:t>analizuje sytuacje związane z równowagą sił i ciśnieniem oraz poprawnie uzasadnia swoje rozwiązania;</w:t>
      </w:r>
    </w:p>
    <w:p w14:paraId="651481F0" w14:textId="77777777" w:rsidR="00CA75D2" w:rsidRPr="00CA75D2" w:rsidRDefault="00CA75D2" w:rsidP="00CA75D2">
      <w:pPr>
        <w:numPr>
          <w:ilvl w:val="0"/>
          <w:numId w:val="19"/>
        </w:numPr>
        <w:jc w:val="both"/>
      </w:pPr>
      <w:r w:rsidRPr="00CA75D2">
        <w:t>rozwiązuje złożone zadania dotyczące pracy, mocy oraz energii kinetycznej i potencjalnej;</w:t>
      </w:r>
    </w:p>
    <w:p w14:paraId="5EC9C8ED" w14:textId="77777777" w:rsidR="00CA75D2" w:rsidRPr="00CA75D2" w:rsidRDefault="00CA75D2" w:rsidP="00CA75D2">
      <w:pPr>
        <w:numPr>
          <w:ilvl w:val="0"/>
          <w:numId w:val="19"/>
        </w:numPr>
        <w:jc w:val="both"/>
      </w:pPr>
      <w:r w:rsidRPr="00CA75D2">
        <w:t>wyjaśnia przemiany energii oraz stosuje zasadę zachowania energii do rozwiązywania problemów;</w:t>
      </w:r>
    </w:p>
    <w:p w14:paraId="7E2E05C9" w14:textId="77777777" w:rsidR="00CA75D2" w:rsidRPr="00CA75D2" w:rsidRDefault="00CA75D2" w:rsidP="00CA75D2">
      <w:pPr>
        <w:numPr>
          <w:ilvl w:val="0"/>
          <w:numId w:val="19"/>
        </w:numPr>
        <w:jc w:val="both"/>
      </w:pPr>
      <w:r w:rsidRPr="00CA75D2">
        <w:t>wyjaśnia zjawiska cieplne z wykorzystaniem modelu cząsteczkowej budowy materii.</w:t>
      </w:r>
    </w:p>
    <w:p w14:paraId="46A0DA1E" w14:textId="77777777" w:rsidR="00CA75D2" w:rsidRPr="00CA75D2" w:rsidRDefault="00CA75D2" w:rsidP="00CA75D2">
      <w:pPr>
        <w:jc w:val="both"/>
        <w:rPr>
          <w:b/>
          <w:bCs/>
        </w:rPr>
      </w:pPr>
      <w:r w:rsidRPr="00CA75D2">
        <w:rPr>
          <w:b/>
          <w:bCs/>
        </w:rPr>
        <w:t>Ocena celująca (6)</w:t>
      </w:r>
    </w:p>
    <w:p w14:paraId="23DC9288" w14:textId="77777777" w:rsidR="00CA75D2" w:rsidRPr="00CA75D2" w:rsidRDefault="00CA75D2" w:rsidP="00CA75D2">
      <w:pPr>
        <w:jc w:val="both"/>
      </w:pPr>
      <w:r w:rsidRPr="00CA75D2">
        <w:rPr>
          <w:b/>
          <w:bCs/>
        </w:rPr>
        <w:t>Uczeń spełnia wymagania na ocenę bardzo dobrą (5) oraz:</w:t>
      </w:r>
    </w:p>
    <w:p w14:paraId="5FEE38E1" w14:textId="77777777" w:rsidR="00CA75D2" w:rsidRPr="00CA75D2" w:rsidRDefault="00CA75D2" w:rsidP="00CA75D2">
      <w:pPr>
        <w:numPr>
          <w:ilvl w:val="0"/>
          <w:numId w:val="20"/>
        </w:numPr>
        <w:jc w:val="both"/>
      </w:pPr>
      <w:r w:rsidRPr="00CA75D2">
        <w:t>samodzielnie rozwiązuje nietypowe i złożone problemy dotyczące ruchu, sił, energii i zjawisk cieplnych;</w:t>
      </w:r>
    </w:p>
    <w:p w14:paraId="510908E6" w14:textId="77777777" w:rsidR="00CA75D2" w:rsidRPr="00CA75D2" w:rsidRDefault="00CA75D2" w:rsidP="00CA75D2">
      <w:pPr>
        <w:numPr>
          <w:ilvl w:val="0"/>
          <w:numId w:val="20"/>
        </w:numPr>
        <w:jc w:val="both"/>
      </w:pPr>
      <w:r w:rsidRPr="00CA75D2">
        <w:t>łączy wiadomości z różnych działów fizyki i wykorzystuje je w nowych sytuacjach;</w:t>
      </w:r>
    </w:p>
    <w:p w14:paraId="62A72E61" w14:textId="77777777" w:rsidR="00CA75D2" w:rsidRPr="00CA75D2" w:rsidRDefault="00CA75D2" w:rsidP="00CA75D2">
      <w:pPr>
        <w:numPr>
          <w:ilvl w:val="0"/>
          <w:numId w:val="20"/>
        </w:numPr>
        <w:jc w:val="both"/>
      </w:pPr>
      <w:r w:rsidRPr="00CA75D2">
        <w:t>samodzielnie planuje doświadczenia, formułuje hipotezy oraz analizuje uzyskane wyniki;</w:t>
      </w:r>
    </w:p>
    <w:p w14:paraId="42AB1C60" w14:textId="77777777" w:rsidR="00CA75D2" w:rsidRPr="00CA75D2" w:rsidRDefault="00CA75D2" w:rsidP="00CA75D2">
      <w:pPr>
        <w:numPr>
          <w:ilvl w:val="0"/>
          <w:numId w:val="20"/>
        </w:numPr>
        <w:jc w:val="both"/>
      </w:pPr>
      <w:r w:rsidRPr="00CA75D2">
        <w:t>potrafi przewidywać przebieg zjawisk fizycznych i uzasadniać swoje przewidywania;</w:t>
      </w:r>
    </w:p>
    <w:p w14:paraId="396C603F" w14:textId="77777777" w:rsidR="00CA75D2" w:rsidRPr="00CA75D2" w:rsidRDefault="00CA75D2" w:rsidP="00CA75D2">
      <w:pPr>
        <w:numPr>
          <w:ilvl w:val="0"/>
          <w:numId w:val="20"/>
        </w:numPr>
        <w:jc w:val="both"/>
      </w:pPr>
      <w:r w:rsidRPr="00CA75D2">
        <w:t>twórczo wykorzystuje wiedzę fizyczną do wyjaśniania zjawisk występujących w przyrodzie i życiu codziennym.</w:t>
      </w:r>
    </w:p>
    <w:p w14:paraId="7590679C" w14:textId="77777777" w:rsidR="0021174D" w:rsidRDefault="0021174D" w:rsidP="001F1FAD">
      <w:pPr>
        <w:jc w:val="both"/>
      </w:pPr>
    </w:p>
    <w:sectPr w:rsidR="0021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503C"/>
    <w:multiLevelType w:val="multilevel"/>
    <w:tmpl w:val="B0EA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44FDD"/>
    <w:multiLevelType w:val="multilevel"/>
    <w:tmpl w:val="1E50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46620"/>
    <w:multiLevelType w:val="multilevel"/>
    <w:tmpl w:val="3DB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8751A"/>
    <w:multiLevelType w:val="multilevel"/>
    <w:tmpl w:val="8776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B00C6"/>
    <w:multiLevelType w:val="multilevel"/>
    <w:tmpl w:val="C63E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80942"/>
    <w:multiLevelType w:val="multilevel"/>
    <w:tmpl w:val="AE0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14277"/>
    <w:multiLevelType w:val="multilevel"/>
    <w:tmpl w:val="2E2C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25A85"/>
    <w:multiLevelType w:val="multilevel"/>
    <w:tmpl w:val="C426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AF6D1C"/>
    <w:multiLevelType w:val="multilevel"/>
    <w:tmpl w:val="1420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D664E2"/>
    <w:multiLevelType w:val="multilevel"/>
    <w:tmpl w:val="043E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9C01F1"/>
    <w:multiLevelType w:val="multilevel"/>
    <w:tmpl w:val="4B5C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702D4"/>
    <w:multiLevelType w:val="multilevel"/>
    <w:tmpl w:val="5642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A95295"/>
    <w:multiLevelType w:val="multilevel"/>
    <w:tmpl w:val="EE42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D03B1"/>
    <w:multiLevelType w:val="multilevel"/>
    <w:tmpl w:val="7FFE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27FF0"/>
    <w:multiLevelType w:val="multilevel"/>
    <w:tmpl w:val="E2D6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E51BD6"/>
    <w:multiLevelType w:val="multilevel"/>
    <w:tmpl w:val="151EA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9C58F7"/>
    <w:multiLevelType w:val="multilevel"/>
    <w:tmpl w:val="6ACE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54611F"/>
    <w:multiLevelType w:val="multilevel"/>
    <w:tmpl w:val="8074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B87B28"/>
    <w:multiLevelType w:val="multilevel"/>
    <w:tmpl w:val="F2A2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E5473"/>
    <w:multiLevelType w:val="multilevel"/>
    <w:tmpl w:val="143E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378109">
    <w:abstractNumId w:val="5"/>
  </w:num>
  <w:num w:numId="2" w16cid:durableId="1538858176">
    <w:abstractNumId w:val="16"/>
  </w:num>
  <w:num w:numId="3" w16cid:durableId="151069422">
    <w:abstractNumId w:val="4"/>
  </w:num>
  <w:num w:numId="4" w16cid:durableId="981932357">
    <w:abstractNumId w:val="11"/>
  </w:num>
  <w:num w:numId="5" w16cid:durableId="749622605">
    <w:abstractNumId w:val="8"/>
  </w:num>
  <w:num w:numId="6" w16cid:durableId="420298084">
    <w:abstractNumId w:val="10"/>
  </w:num>
  <w:num w:numId="7" w16cid:durableId="103889549">
    <w:abstractNumId w:val="14"/>
  </w:num>
  <w:num w:numId="8" w16cid:durableId="1357777698">
    <w:abstractNumId w:val="17"/>
  </w:num>
  <w:num w:numId="9" w16cid:durableId="1530683766">
    <w:abstractNumId w:val="13"/>
  </w:num>
  <w:num w:numId="10" w16cid:durableId="72706767">
    <w:abstractNumId w:val="12"/>
  </w:num>
  <w:num w:numId="11" w16cid:durableId="1263101165">
    <w:abstractNumId w:val="19"/>
  </w:num>
  <w:num w:numId="12" w16cid:durableId="2021468966">
    <w:abstractNumId w:val="9"/>
  </w:num>
  <w:num w:numId="13" w16cid:durableId="1224830510">
    <w:abstractNumId w:val="0"/>
  </w:num>
  <w:num w:numId="14" w16cid:durableId="128326286">
    <w:abstractNumId w:val="6"/>
  </w:num>
  <w:num w:numId="15" w16cid:durableId="77136550">
    <w:abstractNumId w:val="18"/>
  </w:num>
  <w:num w:numId="16" w16cid:durableId="1627352434">
    <w:abstractNumId w:val="15"/>
  </w:num>
  <w:num w:numId="17" w16cid:durableId="814032828">
    <w:abstractNumId w:val="1"/>
  </w:num>
  <w:num w:numId="18" w16cid:durableId="536505351">
    <w:abstractNumId w:val="2"/>
  </w:num>
  <w:num w:numId="19" w16cid:durableId="1066992049">
    <w:abstractNumId w:val="7"/>
  </w:num>
  <w:num w:numId="20" w16cid:durableId="1149593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AD"/>
    <w:rsid w:val="001F1FAD"/>
    <w:rsid w:val="0021174D"/>
    <w:rsid w:val="00342AA5"/>
    <w:rsid w:val="009A6636"/>
    <w:rsid w:val="00CA75D2"/>
    <w:rsid w:val="00E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1B08"/>
  <w15:chartTrackingRefBased/>
  <w15:docId w15:val="{E9EC5BB9-9FDE-4B09-9E87-C73B13F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FAD"/>
  </w:style>
  <w:style w:type="paragraph" w:styleId="Nagwek1">
    <w:name w:val="heading 1"/>
    <w:basedOn w:val="Normalny"/>
    <w:next w:val="Normalny"/>
    <w:link w:val="Nagwek1Znak"/>
    <w:uiPriority w:val="9"/>
    <w:qFormat/>
    <w:rsid w:val="001F1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F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F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F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F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F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F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1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1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1F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1F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1F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F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2</cp:revision>
  <dcterms:created xsi:type="dcterms:W3CDTF">2026-08-26T14:53:00Z</dcterms:created>
  <dcterms:modified xsi:type="dcterms:W3CDTF">2026-08-26T15:20:00Z</dcterms:modified>
</cp:coreProperties>
</file>